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0" w:rsidRDefault="0092308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11.16</w:t>
      </w:r>
      <w:r>
        <w:rPr>
          <w:rFonts w:hint="eastAsia"/>
          <w:b/>
          <w:sz w:val="36"/>
          <w:szCs w:val="36"/>
        </w:rPr>
        <w:t>十二</w:t>
      </w:r>
      <w:r>
        <w:rPr>
          <w:rFonts w:hint="eastAsia"/>
          <w:b/>
          <w:sz w:val="36"/>
          <w:szCs w:val="36"/>
        </w:rPr>
        <w:t>教</w:t>
      </w:r>
      <w:r>
        <w:rPr>
          <w:rFonts w:hint="eastAsia"/>
          <w:b/>
          <w:sz w:val="36"/>
          <w:szCs w:val="36"/>
        </w:rPr>
        <w:t>.</w:t>
      </w:r>
      <w:r>
        <w:rPr>
          <w:rFonts w:hint="eastAsia"/>
          <w:b/>
          <w:sz w:val="36"/>
          <w:szCs w:val="36"/>
        </w:rPr>
        <w:t>主教</w:t>
      </w:r>
      <w:r>
        <w:rPr>
          <w:rFonts w:hint="eastAsia"/>
          <w:b/>
          <w:sz w:val="36"/>
          <w:szCs w:val="36"/>
        </w:rPr>
        <w:t>空教室明细</w:t>
      </w:r>
    </w:p>
    <w:tbl>
      <w:tblPr>
        <w:tblpPr w:leftFromText="180" w:rightFromText="180" w:vertAnchor="text" w:horzAnchor="page" w:tblpX="2762" w:tblpY="95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815"/>
        <w:gridCol w:w="4635"/>
      </w:tblGrid>
      <w:tr w:rsidR="00BA5DB0">
        <w:trPr>
          <w:trHeight w:val="685"/>
        </w:trPr>
        <w:tc>
          <w:tcPr>
            <w:tcW w:w="945" w:type="dxa"/>
            <w:tcBorders>
              <w:tl2br w:val="single" w:sz="4" w:space="0" w:color="auto"/>
            </w:tcBorders>
          </w:tcPr>
          <w:p w:rsidR="00BA5DB0" w:rsidRDefault="00BA5DB0">
            <w:pPr>
              <w:rPr>
                <w:szCs w:val="21"/>
              </w:rPr>
            </w:pPr>
          </w:p>
        </w:tc>
        <w:tc>
          <w:tcPr>
            <w:tcW w:w="4815" w:type="dxa"/>
            <w:vAlign w:val="center"/>
          </w:tcPr>
          <w:p w:rsidR="00BA5DB0" w:rsidRDefault="00923088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主教</w:t>
            </w:r>
          </w:p>
        </w:tc>
        <w:tc>
          <w:tcPr>
            <w:tcW w:w="4635" w:type="dxa"/>
            <w:vAlign w:val="center"/>
          </w:tcPr>
          <w:p w:rsidR="00BA5DB0" w:rsidRDefault="0092308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十二教</w:t>
            </w:r>
          </w:p>
        </w:tc>
      </w:tr>
      <w:tr w:rsidR="00BA5DB0">
        <w:trPr>
          <w:trHeight w:val="1348"/>
        </w:trPr>
        <w:tc>
          <w:tcPr>
            <w:tcW w:w="945" w:type="dxa"/>
            <w:vAlign w:val="center"/>
          </w:tcPr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BA5DB0" w:rsidRDefault="00923088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 w:rsidR="00BA5DB0" w:rsidRDefault="00923088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  <w:p w:rsidR="00BA5DB0" w:rsidRDefault="00BA5DB0">
            <w:pPr>
              <w:jc w:val="center"/>
              <w:rPr>
                <w:szCs w:val="21"/>
              </w:rPr>
            </w:pPr>
          </w:p>
        </w:tc>
        <w:tc>
          <w:tcPr>
            <w:tcW w:w="4815" w:type="dxa"/>
          </w:tcPr>
          <w:p w:rsidR="00BA5DB0" w:rsidRDefault="0092308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无</w:t>
            </w:r>
          </w:p>
        </w:tc>
        <w:tc>
          <w:tcPr>
            <w:tcW w:w="463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202.203</w:t>
            </w:r>
          </w:p>
          <w:p w:rsidR="00BA5DB0" w:rsidRDefault="00BA5DB0">
            <w:pPr>
              <w:rPr>
                <w:szCs w:val="21"/>
              </w:rPr>
            </w:pP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501</w:t>
            </w:r>
          </w:p>
        </w:tc>
      </w:tr>
      <w:tr w:rsidR="00BA5DB0">
        <w:trPr>
          <w:trHeight w:val="1278"/>
        </w:trPr>
        <w:tc>
          <w:tcPr>
            <w:tcW w:w="945" w:type="dxa"/>
            <w:vAlign w:val="center"/>
          </w:tcPr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BA5DB0" w:rsidRDefault="0092308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无</w:t>
            </w:r>
          </w:p>
        </w:tc>
        <w:tc>
          <w:tcPr>
            <w:tcW w:w="463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</w:tr>
      <w:tr w:rsidR="00BA5DB0">
        <w:trPr>
          <w:trHeight w:val="1265"/>
        </w:trPr>
        <w:tc>
          <w:tcPr>
            <w:tcW w:w="945" w:type="dxa"/>
            <w:vAlign w:val="center"/>
          </w:tcPr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  <w:p w:rsidR="00BA5DB0" w:rsidRDefault="00BA5DB0">
            <w:pPr>
              <w:rPr>
                <w:szCs w:val="21"/>
              </w:rPr>
            </w:pPr>
          </w:p>
          <w:p w:rsidR="00BA5DB0" w:rsidRDefault="00BA5DB0">
            <w:pPr>
              <w:rPr>
                <w:szCs w:val="21"/>
              </w:rPr>
            </w:pP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407</w:t>
            </w:r>
          </w:p>
        </w:tc>
        <w:tc>
          <w:tcPr>
            <w:tcW w:w="4635" w:type="dxa"/>
          </w:tcPr>
          <w:p w:rsidR="00BA5DB0" w:rsidRDefault="00BA5DB0">
            <w:pPr>
              <w:rPr>
                <w:szCs w:val="21"/>
              </w:rPr>
            </w:pP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501.502.503</w:t>
            </w:r>
          </w:p>
        </w:tc>
      </w:tr>
      <w:tr w:rsidR="00BA5DB0">
        <w:trPr>
          <w:trHeight w:val="1403"/>
        </w:trPr>
        <w:tc>
          <w:tcPr>
            <w:tcW w:w="945" w:type="dxa"/>
            <w:vAlign w:val="center"/>
          </w:tcPr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BA5DB0" w:rsidRDefault="00BA5DB0">
            <w:pPr>
              <w:rPr>
                <w:rFonts w:eastAsia="宋体"/>
                <w:szCs w:val="21"/>
              </w:rPr>
            </w:pPr>
          </w:p>
          <w:p w:rsidR="00BA5DB0" w:rsidRDefault="0092308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207.208</w:t>
            </w:r>
          </w:p>
          <w:p w:rsidR="00BA5DB0" w:rsidRDefault="0092308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307</w:t>
            </w:r>
          </w:p>
          <w:p w:rsidR="00BA5DB0" w:rsidRDefault="00923088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407.408</w:t>
            </w:r>
          </w:p>
        </w:tc>
        <w:tc>
          <w:tcPr>
            <w:tcW w:w="4635" w:type="dxa"/>
          </w:tcPr>
          <w:p w:rsidR="00BA5DB0" w:rsidRDefault="00BA5DB0">
            <w:pPr>
              <w:rPr>
                <w:szCs w:val="21"/>
              </w:rPr>
            </w:pP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301.303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402.403</w:t>
            </w:r>
          </w:p>
        </w:tc>
      </w:tr>
      <w:tr w:rsidR="00BA5DB0">
        <w:trPr>
          <w:trHeight w:val="1465"/>
        </w:trPr>
        <w:tc>
          <w:tcPr>
            <w:tcW w:w="945" w:type="dxa"/>
            <w:vAlign w:val="center"/>
          </w:tcPr>
          <w:p w:rsidR="00BA5DB0" w:rsidRDefault="00BA5DB0">
            <w:pPr>
              <w:jc w:val="center"/>
              <w:rPr>
                <w:szCs w:val="21"/>
              </w:rPr>
            </w:pP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  <w:p w:rsidR="00BA5DB0" w:rsidRDefault="00BA5DB0">
            <w:pPr>
              <w:rPr>
                <w:szCs w:val="21"/>
              </w:rPr>
            </w:pP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407.408</w:t>
            </w:r>
          </w:p>
        </w:tc>
        <w:tc>
          <w:tcPr>
            <w:tcW w:w="463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101.103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201.203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301.303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401.403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501.503.505</w:t>
            </w:r>
          </w:p>
        </w:tc>
      </w:tr>
      <w:tr w:rsidR="00BA5DB0">
        <w:trPr>
          <w:trHeight w:val="1694"/>
        </w:trPr>
        <w:tc>
          <w:tcPr>
            <w:tcW w:w="945" w:type="dxa"/>
            <w:vAlign w:val="center"/>
          </w:tcPr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BA5DB0" w:rsidRDefault="009230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  <w:p w:rsidR="00BA5DB0" w:rsidRDefault="00923088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节</w:t>
            </w:r>
          </w:p>
        </w:tc>
        <w:tc>
          <w:tcPr>
            <w:tcW w:w="481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107.108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  <w:p w:rsidR="00BA5DB0" w:rsidRDefault="00BA5DB0">
            <w:pPr>
              <w:rPr>
                <w:szCs w:val="21"/>
              </w:rPr>
            </w:pP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407.408</w:t>
            </w:r>
          </w:p>
        </w:tc>
        <w:tc>
          <w:tcPr>
            <w:tcW w:w="4635" w:type="dxa"/>
          </w:tcPr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101.103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201.203.204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301.303</w:t>
            </w:r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401.403.404</w:t>
            </w:r>
            <w:bookmarkStart w:id="0" w:name="_GoBack"/>
            <w:bookmarkEnd w:id="0"/>
          </w:p>
          <w:p w:rsidR="00BA5DB0" w:rsidRDefault="009230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501.503</w:t>
            </w:r>
          </w:p>
        </w:tc>
      </w:tr>
    </w:tbl>
    <w:p w:rsidR="00BA5DB0" w:rsidRDefault="00BA5DB0">
      <w:pPr>
        <w:ind w:firstLineChars="200" w:firstLine="420"/>
        <w:rPr>
          <w:bCs/>
          <w:szCs w:val="21"/>
        </w:rPr>
      </w:pPr>
    </w:p>
    <w:p w:rsidR="00BA5DB0" w:rsidRDefault="00BA5DB0">
      <w:pPr>
        <w:ind w:firstLineChars="200" w:firstLine="420"/>
        <w:rPr>
          <w:rFonts w:eastAsia="宋体"/>
          <w:bCs/>
          <w:szCs w:val="21"/>
        </w:rPr>
      </w:pPr>
    </w:p>
    <w:p w:rsidR="00BA5DB0" w:rsidRDefault="00BA5DB0"/>
    <w:p w:rsidR="00BA5DB0" w:rsidRDefault="00BA5DB0"/>
    <w:p w:rsidR="00BA5DB0" w:rsidRDefault="00BA5DB0"/>
    <w:p w:rsidR="00BA5DB0" w:rsidRDefault="00BA5DB0"/>
    <w:p w:rsidR="00BA5DB0" w:rsidRDefault="00BA5DB0"/>
    <w:p w:rsidR="00BA5DB0" w:rsidRDefault="00BA5DB0"/>
    <w:p w:rsidR="00BA5DB0" w:rsidRDefault="00BA5DB0"/>
    <w:p w:rsidR="00BA5DB0" w:rsidRDefault="00923088">
      <w:pPr>
        <w:tabs>
          <w:tab w:val="left" w:pos="14686"/>
        </w:tabs>
        <w:jc w:val="left"/>
      </w:pPr>
      <w:r>
        <w:rPr>
          <w:rFonts w:hint="eastAsia"/>
        </w:rPr>
        <w:tab/>
      </w:r>
    </w:p>
    <w:sectPr w:rsidR="00BA5DB0" w:rsidSect="00BA5DB0">
      <w:headerReference w:type="default" r:id="rId7"/>
      <w:pgSz w:w="16840" w:h="11907" w:orient="landscape"/>
      <w:pgMar w:top="289" w:right="567" w:bottom="289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88" w:rsidRDefault="00923088" w:rsidP="00BA5DB0">
      <w:r>
        <w:separator/>
      </w:r>
    </w:p>
  </w:endnote>
  <w:endnote w:type="continuationSeparator" w:id="1">
    <w:p w:rsidR="00923088" w:rsidRDefault="00923088" w:rsidP="00BA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88" w:rsidRDefault="00923088" w:rsidP="00BA5DB0">
      <w:r>
        <w:separator/>
      </w:r>
    </w:p>
  </w:footnote>
  <w:footnote w:type="continuationSeparator" w:id="1">
    <w:p w:rsidR="00923088" w:rsidRDefault="00923088" w:rsidP="00BA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0" w:rsidRDefault="00BA5D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937E34"/>
    <w:rsid w:val="009070A4"/>
    <w:rsid w:val="00923088"/>
    <w:rsid w:val="00BA5DB0"/>
    <w:rsid w:val="0E4840D7"/>
    <w:rsid w:val="0EFE6CFE"/>
    <w:rsid w:val="10053C73"/>
    <w:rsid w:val="11640EDF"/>
    <w:rsid w:val="11CA4842"/>
    <w:rsid w:val="127B193E"/>
    <w:rsid w:val="146A2953"/>
    <w:rsid w:val="1C816527"/>
    <w:rsid w:val="1C8E1491"/>
    <w:rsid w:val="1F741440"/>
    <w:rsid w:val="23823D1E"/>
    <w:rsid w:val="252255F9"/>
    <w:rsid w:val="28396A85"/>
    <w:rsid w:val="28776E9B"/>
    <w:rsid w:val="2B127194"/>
    <w:rsid w:val="319F465A"/>
    <w:rsid w:val="34937E34"/>
    <w:rsid w:val="39D3131D"/>
    <w:rsid w:val="3B3046EF"/>
    <w:rsid w:val="3ED3353D"/>
    <w:rsid w:val="45F16F81"/>
    <w:rsid w:val="518568B1"/>
    <w:rsid w:val="547D30F9"/>
    <w:rsid w:val="56CC476B"/>
    <w:rsid w:val="58D6119D"/>
    <w:rsid w:val="59CE6F89"/>
    <w:rsid w:val="5BD97F13"/>
    <w:rsid w:val="5C642448"/>
    <w:rsid w:val="5D1D677C"/>
    <w:rsid w:val="62A92EE3"/>
    <w:rsid w:val="723E08FC"/>
    <w:rsid w:val="75656548"/>
    <w:rsid w:val="77857AD1"/>
    <w:rsid w:val="782B2B98"/>
    <w:rsid w:val="782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DB0"/>
    <w:pPr>
      <w:widowControl w:val="0"/>
      <w:jc w:val="both"/>
    </w:pPr>
    <w:rPr>
      <w:rFonts w:ascii="宋体" w:hAnsi="宋体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A5DB0"/>
    <w:pPr>
      <w:jc w:val="center"/>
    </w:pPr>
  </w:style>
  <w:style w:type="paragraph" w:styleId="a4">
    <w:name w:val="header"/>
    <w:basedOn w:val="a"/>
    <w:qFormat/>
    <w:rsid w:val="00BA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90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9070A4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2016-11-16T07:38:00Z</dcterms:created>
  <dcterms:modified xsi:type="dcterms:W3CDTF">2016-11-16T07:38:00Z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